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F22D" w14:textId="4E42FBED" w:rsidR="002B12B5" w:rsidRDefault="002B12B5" w:rsidP="002B12B5">
      <w:pPr>
        <w:jc w:val="right"/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42CF1F5C" wp14:editId="3AA86F93">
            <wp:simplePos x="0" y="0"/>
            <wp:positionH relativeFrom="column">
              <wp:posOffset>5029835</wp:posOffset>
            </wp:positionH>
            <wp:positionV relativeFrom="paragraph">
              <wp:posOffset>33655</wp:posOffset>
            </wp:positionV>
            <wp:extent cx="1487170" cy="5848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2" t="16373" r="3531" b="16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17572" w14:textId="77777777" w:rsidR="002B12B5" w:rsidRDefault="002B12B5" w:rsidP="002B12B5">
      <w:pPr>
        <w:jc w:val="right"/>
        <w:rPr>
          <w:sz w:val="12"/>
          <w:szCs w:val="12"/>
        </w:rPr>
      </w:pPr>
    </w:p>
    <w:p w14:paraId="0F439319" w14:textId="77777777" w:rsidR="002B12B5" w:rsidRDefault="002B12B5" w:rsidP="002B12B5">
      <w:pPr>
        <w:jc w:val="right"/>
        <w:rPr>
          <w:sz w:val="12"/>
          <w:szCs w:val="12"/>
        </w:rPr>
      </w:pPr>
    </w:p>
    <w:p w14:paraId="2E6EE326" w14:textId="77777777" w:rsidR="002B12B5" w:rsidRDefault="002B12B5" w:rsidP="002B12B5">
      <w:pPr>
        <w:jc w:val="right"/>
        <w:rPr>
          <w:sz w:val="12"/>
          <w:szCs w:val="12"/>
        </w:rPr>
      </w:pPr>
    </w:p>
    <w:p w14:paraId="6F0D0411" w14:textId="77777777" w:rsidR="002B12B5" w:rsidRDefault="002B12B5" w:rsidP="002B12B5">
      <w:pPr>
        <w:jc w:val="right"/>
        <w:rPr>
          <w:sz w:val="12"/>
          <w:szCs w:val="12"/>
        </w:rPr>
      </w:pPr>
    </w:p>
    <w:p w14:paraId="6161E328" w14:textId="77777777" w:rsidR="002B12B5" w:rsidRPr="008F32AD" w:rsidRDefault="002B12B5" w:rsidP="002B12B5">
      <w:pPr>
        <w:jc w:val="right"/>
        <w:rPr>
          <w:sz w:val="12"/>
          <w:szCs w:val="1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34"/>
      </w:tblGrid>
      <w:tr w:rsidR="002B12B5" w14:paraId="4E61F230" w14:textId="77777777" w:rsidTr="007377AD">
        <w:tc>
          <w:tcPr>
            <w:tcW w:w="1042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3544D6D" w14:textId="4D3E74EB" w:rsidR="002B12B5" w:rsidRPr="00B55751" w:rsidRDefault="002B12B5" w:rsidP="007377AD">
            <w:pPr>
              <w:spacing w:before="40"/>
              <w:jc w:val="center"/>
              <w:rPr>
                <w:b/>
                <w:sz w:val="36"/>
                <w:szCs w:val="36"/>
              </w:rPr>
            </w:pPr>
            <w:r w:rsidRPr="00B55751">
              <w:rPr>
                <w:b/>
                <w:sz w:val="36"/>
                <w:szCs w:val="36"/>
              </w:rPr>
              <w:t xml:space="preserve">SPEECH &amp; LANGUAGE THERAPY </w:t>
            </w:r>
            <w:r>
              <w:rPr>
                <w:b/>
                <w:sz w:val="36"/>
                <w:szCs w:val="36"/>
              </w:rPr>
              <w:t xml:space="preserve">SERVICE </w:t>
            </w:r>
          </w:p>
          <w:p w14:paraId="542B048C" w14:textId="1294FC5A" w:rsidR="002B12B5" w:rsidRPr="00B55751" w:rsidRDefault="0016677C" w:rsidP="007377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RE-</w:t>
            </w:r>
            <w:r w:rsidR="002B12B5" w:rsidRPr="00A26A48">
              <w:rPr>
                <w:b/>
                <w:sz w:val="36"/>
                <w:szCs w:val="36"/>
              </w:rPr>
              <w:t>REFERRAL FORM</w:t>
            </w:r>
          </w:p>
          <w:p w14:paraId="115A4050" w14:textId="043B3FB6" w:rsidR="002B12B5" w:rsidRPr="00B55751" w:rsidRDefault="002B12B5" w:rsidP="007377AD">
            <w:pPr>
              <w:jc w:val="right"/>
              <w:rPr>
                <w:sz w:val="20"/>
                <w:szCs w:val="20"/>
              </w:rPr>
            </w:pPr>
            <w:r w:rsidRPr="00B55751">
              <w:rPr>
                <w:sz w:val="20"/>
                <w:szCs w:val="20"/>
              </w:rPr>
              <w:t xml:space="preserve">Print </w:t>
            </w:r>
            <w:proofErr w:type="spellStart"/>
            <w:r w:rsidRPr="00B55751">
              <w:rPr>
                <w:sz w:val="20"/>
                <w:szCs w:val="20"/>
              </w:rPr>
              <w:t>Code:</w:t>
            </w:r>
            <w:proofErr w:type="gramStart"/>
            <w:r>
              <w:rPr>
                <w:sz w:val="20"/>
                <w:szCs w:val="20"/>
              </w:rPr>
              <w:t>XXX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557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Version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682154">
              <w:rPr>
                <w:sz w:val="20"/>
                <w:szCs w:val="20"/>
              </w:rPr>
              <w:t>V2</w:t>
            </w:r>
          </w:p>
        </w:tc>
      </w:tr>
      <w:tr w:rsidR="002B12B5" w14:paraId="5CED0B50" w14:textId="77777777" w:rsidTr="007377AD">
        <w:tc>
          <w:tcPr>
            <w:tcW w:w="1042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2B5422B7" w14:textId="77777777" w:rsidR="0016677C" w:rsidRDefault="002B12B5" w:rsidP="0016677C">
            <w:pPr>
              <w:spacing w:before="40" w:after="40"/>
              <w:ind w:left="426"/>
            </w:pPr>
            <w:r>
              <w:br w:type="page"/>
            </w:r>
          </w:p>
          <w:p w14:paraId="5E23B77A" w14:textId="0DE6372D" w:rsidR="002B12B5" w:rsidRPr="007E07BE" w:rsidRDefault="0016677C" w:rsidP="00714F62">
            <w:pPr>
              <w:spacing w:before="40" w:after="40"/>
              <w:rPr>
                <w:sz w:val="10"/>
              </w:rPr>
            </w:pPr>
            <w:r w:rsidRPr="0016677C">
              <w:rPr>
                <w:b/>
                <w:bCs/>
              </w:rPr>
              <w:t>This</w:t>
            </w:r>
            <w:r>
              <w:t xml:space="preserve"> </w:t>
            </w:r>
            <w:r>
              <w:rPr>
                <w:b/>
              </w:rPr>
              <w:t xml:space="preserve">referral form is only for children who have been </w:t>
            </w:r>
            <w:r w:rsidR="00F72ADF">
              <w:rPr>
                <w:b/>
              </w:rPr>
              <w:t>discharged from</w:t>
            </w:r>
            <w:r>
              <w:rPr>
                <w:b/>
              </w:rPr>
              <w:t xml:space="preserve"> the Speech and Language Therapy </w:t>
            </w:r>
            <w:r w:rsidR="00F72ADF">
              <w:rPr>
                <w:b/>
              </w:rPr>
              <w:t>within the last 12 months</w:t>
            </w:r>
            <w:r>
              <w:rPr>
                <w:b/>
              </w:rPr>
              <w:t xml:space="preserve"> and who require re-referral for further support</w:t>
            </w:r>
            <w:r w:rsidR="00EF6A10">
              <w:rPr>
                <w:b/>
              </w:rPr>
              <w:t xml:space="preserve"> with communication</w:t>
            </w:r>
            <w:r>
              <w:rPr>
                <w:b/>
              </w:rPr>
              <w:t xml:space="preserve">. </w:t>
            </w:r>
          </w:p>
          <w:p w14:paraId="72911C18" w14:textId="77777777" w:rsidR="002B12B5" w:rsidRDefault="002B12B5" w:rsidP="002B12B5">
            <w:pPr>
              <w:spacing w:before="40" w:after="40"/>
            </w:pPr>
          </w:p>
          <w:p w14:paraId="43EFADD8" w14:textId="77777777" w:rsidR="002B12B5" w:rsidRPr="005C2B09" w:rsidRDefault="002B12B5" w:rsidP="007377AD">
            <w:pPr>
              <w:spacing w:before="40" w:after="40"/>
            </w:pPr>
            <w:r>
              <w:t>D</w:t>
            </w:r>
            <w:r w:rsidRPr="00E707E0">
              <w:t>ysphagia</w:t>
            </w:r>
            <w:r>
              <w:t xml:space="preserve"> referrals: please complete the </w:t>
            </w:r>
            <w:r w:rsidRPr="007E07BE">
              <w:rPr>
                <w:i/>
              </w:rPr>
              <w:t>Paediatric Speech and Language Therapy Community Referral: Eating and Drinking</w:t>
            </w:r>
            <w:r>
              <w:rPr>
                <w:i/>
              </w:rPr>
              <w:t xml:space="preserve"> </w:t>
            </w:r>
            <w:r w:rsidRPr="007E07BE">
              <w:t xml:space="preserve">form </w:t>
            </w:r>
          </w:p>
        </w:tc>
      </w:tr>
      <w:tr w:rsidR="002B12B5" w:rsidRPr="001E282B" w14:paraId="50AE5FA6" w14:textId="77777777" w:rsidTr="007377AD">
        <w:trPr>
          <w:trHeight w:val="193"/>
        </w:trPr>
        <w:tc>
          <w:tcPr>
            <w:tcW w:w="104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7DFB8" w14:textId="77777777" w:rsidR="002B12B5" w:rsidRPr="00B55751" w:rsidRDefault="002B12B5" w:rsidP="007377AD">
            <w:pPr>
              <w:rPr>
                <w:b/>
              </w:rPr>
            </w:pPr>
          </w:p>
        </w:tc>
      </w:tr>
      <w:tr w:rsidR="002B12B5" w:rsidRPr="001E282B" w14:paraId="06F2EBAE" w14:textId="77777777" w:rsidTr="007377AD">
        <w:trPr>
          <w:trHeight w:val="193"/>
        </w:trPr>
        <w:tc>
          <w:tcPr>
            <w:tcW w:w="10429" w:type="dxa"/>
            <w:gridSpan w:val="2"/>
            <w:shd w:val="clear" w:color="auto" w:fill="E0E0E0"/>
            <w:vAlign w:val="center"/>
          </w:tcPr>
          <w:p w14:paraId="4C9839EC" w14:textId="77777777" w:rsidR="002B12B5" w:rsidRPr="00B55751" w:rsidRDefault="002B12B5" w:rsidP="007377AD">
            <w:pPr>
              <w:spacing w:before="40" w:after="40"/>
              <w:rPr>
                <w:b/>
                <w:sz w:val="28"/>
                <w:szCs w:val="28"/>
              </w:rPr>
            </w:pPr>
            <w:r w:rsidRPr="00B55751">
              <w:rPr>
                <w:b/>
                <w:sz w:val="28"/>
                <w:szCs w:val="28"/>
              </w:rPr>
              <w:t>1. CHILD’S DETAILS</w:t>
            </w:r>
          </w:p>
        </w:tc>
      </w:tr>
      <w:tr w:rsidR="002B12B5" w:rsidRPr="001E282B" w14:paraId="7B53F009" w14:textId="77777777" w:rsidTr="007377AD">
        <w:trPr>
          <w:trHeight w:hRule="exact" w:val="510"/>
        </w:trPr>
        <w:tc>
          <w:tcPr>
            <w:tcW w:w="5495" w:type="dxa"/>
            <w:shd w:val="clear" w:color="auto" w:fill="auto"/>
            <w:vAlign w:val="center"/>
          </w:tcPr>
          <w:p w14:paraId="304816A1" w14:textId="77777777" w:rsidR="002B12B5" w:rsidRPr="001E282B" w:rsidRDefault="002B12B5" w:rsidP="007377AD">
            <w:r>
              <w:t xml:space="preserve">Child’s </w:t>
            </w:r>
            <w:r w:rsidRPr="001E282B">
              <w:t>Name: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5898DC9A" w14:textId="77777777" w:rsidR="002B12B5" w:rsidRPr="001E282B" w:rsidRDefault="002B12B5" w:rsidP="007377AD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>
              <w:instrText xml:space="preserve"> FORMCHECKBOX </w:instrText>
            </w:r>
            <w:r w:rsidR="007F64FA">
              <w:fldChar w:fldCharType="separate"/>
            </w:r>
            <w:r>
              <w:fldChar w:fldCharType="end"/>
            </w:r>
            <w:bookmarkEnd w:id="0"/>
            <w:r>
              <w:t xml:space="preserve"> Male    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>
              <w:instrText xml:space="preserve"> FORMCHECKBOX </w:instrText>
            </w:r>
            <w:r w:rsidR="007F64FA">
              <w:fldChar w:fldCharType="separate"/>
            </w:r>
            <w:r>
              <w:fldChar w:fldCharType="end"/>
            </w:r>
            <w:bookmarkEnd w:id="1"/>
            <w:r>
              <w:t xml:space="preserve"> Female</w:t>
            </w:r>
          </w:p>
        </w:tc>
      </w:tr>
      <w:tr w:rsidR="002B12B5" w:rsidRPr="001E282B" w14:paraId="012C709F" w14:textId="77777777" w:rsidTr="007377AD">
        <w:trPr>
          <w:trHeight w:hRule="exact" w:val="510"/>
        </w:trPr>
        <w:tc>
          <w:tcPr>
            <w:tcW w:w="5495" w:type="dxa"/>
            <w:shd w:val="clear" w:color="auto" w:fill="auto"/>
            <w:vAlign w:val="center"/>
          </w:tcPr>
          <w:p w14:paraId="5E2C7F48" w14:textId="77777777" w:rsidR="002B12B5" w:rsidRPr="001E282B" w:rsidRDefault="002B12B5" w:rsidP="007377AD">
            <w:r w:rsidRPr="001E282B">
              <w:t>NHS No: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6C1BCA4A" w14:textId="77777777" w:rsidR="002B12B5" w:rsidRPr="001E282B" w:rsidRDefault="002B12B5" w:rsidP="007377AD">
            <w:r w:rsidRPr="001E282B">
              <w:t>DOB:</w:t>
            </w:r>
          </w:p>
        </w:tc>
      </w:tr>
      <w:tr w:rsidR="002B12B5" w:rsidRPr="001E282B" w14:paraId="52DF16F1" w14:textId="77777777" w:rsidTr="007377AD">
        <w:trPr>
          <w:trHeight w:hRule="exact" w:val="933"/>
        </w:trPr>
        <w:tc>
          <w:tcPr>
            <w:tcW w:w="10429" w:type="dxa"/>
            <w:gridSpan w:val="2"/>
            <w:shd w:val="clear" w:color="auto" w:fill="auto"/>
            <w:vAlign w:val="center"/>
          </w:tcPr>
          <w:p w14:paraId="536DCF84" w14:textId="77777777" w:rsidR="002B12B5" w:rsidRDefault="002B12B5" w:rsidP="007377AD">
            <w:r>
              <w:t xml:space="preserve">Full Names of Parent / Guardian / Carer*:                                                                     </w:t>
            </w:r>
          </w:p>
          <w:p w14:paraId="36BEDADD" w14:textId="77777777" w:rsidR="002B12B5" w:rsidRPr="00AF5C8E" w:rsidRDefault="002B12B5" w:rsidP="007377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*Please specify and indicate person/s with parental responsibility</w:t>
            </w:r>
          </w:p>
        </w:tc>
      </w:tr>
      <w:tr w:rsidR="002B12B5" w:rsidRPr="001E282B" w14:paraId="709C5BFD" w14:textId="77777777" w:rsidTr="007377AD">
        <w:trPr>
          <w:trHeight w:hRule="exact" w:val="510"/>
        </w:trPr>
        <w:tc>
          <w:tcPr>
            <w:tcW w:w="10429" w:type="dxa"/>
            <w:gridSpan w:val="2"/>
            <w:shd w:val="clear" w:color="auto" w:fill="auto"/>
            <w:vAlign w:val="center"/>
          </w:tcPr>
          <w:p w14:paraId="53800067" w14:textId="77777777" w:rsidR="002B12B5" w:rsidRPr="001E282B" w:rsidRDefault="002B12B5" w:rsidP="007377AD">
            <w:r w:rsidRPr="001E282B">
              <w:t>Address:</w:t>
            </w:r>
          </w:p>
        </w:tc>
      </w:tr>
      <w:tr w:rsidR="002B12B5" w:rsidRPr="001E282B" w14:paraId="54628C94" w14:textId="77777777" w:rsidTr="007377AD">
        <w:trPr>
          <w:trHeight w:hRule="exact" w:val="510"/>
        </w:trPr>
        <w:tc>
          <w:tcPr>
            <w:tcW w:w="5495" w:type="dxa"/>
            <w:shd w:val="clear" w:color="auto" w:fill="auto"/>
            <w:vAlign w:val="center"/>
          </w:tcPr>
          <w:p w14:paraId="3981DA51" w14:textId="77777777" w:rsidR="002B12B5" w:rsidRPr="001E282B" w:rsidRDefault="002B12B5" w:rsidP="007377AD">
            <w:r>
              <w:t>Postcode: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45A1345C" w14:textId="77777777" w:rsidR="002B12B5" w:rsidRPr="001E282B" w:rsidRDefault="002B12B5" w:rsidP="007377AD"/>
        </w:tc>
      </w:tr>
      <w:tr w:rsidR="002B12B5" w:rsidRPr="001E282B" w14:paraId="0029764F" w14:textId="77777777" w:rsidTr="007377AD">
        <w:trPr>
          <w:trHeight w:hRule="exact" w:val="510"/>
        </w:trPr>
        <w:tc>
          <w:tcPr>
            <w:tcW w:w="5495" w:type="dxa"/>
            <w:shd w:val="clear" w:color="auto" w:fill="auto"/>
            <w:vAlign w:val="center"/>
          </w:tcPr>
          <w:p w14:paraId="63B7FDD4" w14:textId="77777777" w:rsidR="002B12B5" w:rsidRPr="001E282B" w:rsidRDefault="002B12B5" w:rsidP="007377AD">
            <w:r>
              <w:t>Home Tel: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249195B8" w14:textId="77777777" w:rsidR="002B12B5" w:rsidRPr="001E282B" w:rsidRDefault="002B12B5" w:rsidP="007377AD"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  <w:r>
              <w:t>:</w:t>
            </w:r>
          </w:p>
        </w:tc>
      </w:tr>
      <w:tr w:rsidR="00682154" w:rsidRPr="001E282B" w14:paraId="6E42DFB6" w14:textId="77777777" w:rsidTr="004B0753">
        <w:trPr>
          <w:trHeight w:hRule="exact" w:val="510"/>
        </w:trPr>
        <w:tc>
          <w:tcPr>
            <w:tcW w:w="10429" w:type="dxa"/>
            <w:gridSpan w:val="2"/>
            <w:shd w:val="clear" w:color="auto" w:fill="auto"/>
            <w:vAlign w:val="center"/>
          </w:tcPr>
          <w:p w14:paraId="3CF06AED" w14:textId="246969BE" w:rsidR="00682154" w:rsidRDefault="00682154" w:rsidP="007377AD">
            <w:r>
              <w:t xml:space="preserve">Email address: </w:t>
            </w:r>
          </w:p>
        </w:tc>
      </w:tr>
      <w:tr w:rsidR="002B12B5" w:rsidRPr="001E282B" w14:paraId="43E90724" w14:textId="77777777" w:rsidTr="007377AD">
        <w:trPr>
          <w:trHeight w:hRule="exact" w:val="510"/>
        </w:trPr>
        <w:tc>
          <w:tcPr>
            <w:tcW w:w="5495" w:type="dxa"/>
            <w:shd w:val="clear" w:color="auto" w:fill="auto"/>
            <w:vAlign w:val="center"/>
          </w:tcPr>
          <w:p w14:paraId="51AC6C98" w14:textId="77777777" w:rsidR="002B12B5" w:rsidRDefault="002B12B5" w:rsidP="007377AD">
            <w:r>
              <w:t>Languages spoken: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5ECEF064" w14:textId="77777777" w:rsidR="002B12B5" w:rsidRDefault="002B12B5" w:rsidP="007377AD">
            <w:r>
              <w:t xml:space="preserve">Interpreter Required:  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5"/>
            <w:r>
              <w:instrText xml:space="preserve"> FORMCHECKBOX </w:instrText>
            </w:r>
            <w:r w:rsidR="007F64FA">
              <w:fldChar w:fldCharType="separate"/>
            </w:r>
            <w:r>
              <w:fldChar w:fldCharType="end"/>
            </w:r>
            <w:bookmarkEnd w:id="2"/>
            <w:r>
              <w:t xml:space="preserve"> Yes  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6"/>
            <w:r>
              <w:instrText xml:space="preserve"> FORMCHECKBOX </w:instrText>
            </w:r>
            <w:r w:rsidR="007F64FA">
              <w:fldChar w:fldCharType="separate"/>
            </w:r>
            <w:r>
              <w:fldChar w:fldCharType="end"/>
            </w:r>
            <w:bookmarkEnd w:id="3"/>
            <w:r>
              <w:t xml:space="preserve"> No</w:t>
            </w:r>
          </w:p>
        </w:tc>
      </w:tr>
      <w:tr w:rsidR="002B12B5" w:rsidRPr="001E282B" w14:paraId="3C008437" w14:textId="77777777" w:rsidTr="007377AD">
        <w:trPr>
          <w:trHeight w:hRule="exact" w:val="510"/>
        </w:trPr>
        <w:tc>
          <w:tcPr>
            <w:tcW w:w="10429" w:type="dxa"/>
            <w:gridSpan w:val="2"/>
            <w:shd w:val="clear" w:color="auto" w:fill="auto"/>
            <w:vAlign w:val="center"/>
          </w:tcPr>
          <w:p w14:paraId="5DC3CF9C" w14:textId="77777777" w:rsidR="002B12B5" w:rsidRPr="00D36AAD" w:rsidRDefault="002B12B5" w:rsidP="007377AD">
            <w:r>
              <w:t>Is there an Early H</w:t>
            </w:r>
            <w:r w:rsidRPr="00D36AAD">
              <w:t>elp / CIN / or Child Protection plan in place?</w:t>
            </w:r>
          </w:p>
        </w:tc>
      </w:tr>
      <w:tr w:rsidR="002B12B5" w:rsidRPr="001E282B" w14:paraId="0C18949B" w14:textId="77777777" w:rsidTr="007377AD">
        <w:trPr>
          <w:trHeight w:hRule="exact" w:val="510"/>
        </w:trPr>
        <w:tc>
          <w:tcPr>
            <w:tcW w:w="10429" w:type="dxa"/>
            <w:gridSpan w:val="2"/>
            <w:shd w:val="clear" w:color="auto" w:fill="auto"/>
            <w:vAlign w:val="center"/>
          </w:tcPr>
          <w:p w14:paraId="7ADD0513" w14:textId="77777777" w:rsidR="002B12B5" w:rsidRPr="00D36AAD" w:rsidRDefault="002B12B5" w:rsidP="007377AD">
            <w:r w:rsidRPr="00D36AAD">
              <w:t xml:space="preserve">Is the child looked after? </w:t>
            </w:r>
            <w:r>
              <w:t xml:space="preserve">                                   Name of Social Worker:</w:t>
            </w:r>
          </w:p>
        </w:tc>
      </w:tr>
    </w:tbl>
    <w:p w14:paraId="7BD241D9" w14:textId="282F0293" w:rsidR="002B12B5" w:rsidRDefault="002B12B5" w:rsidP="002B12B5">
      <w:pPr>
        <w:rPr>
          <w:sz w:val="12"/>
          <w:szCs w:val="1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5"/>
        <w:gridCol w:w="4961"/>
      </w:tblGrid>
      <w:tr w:rsidR="002B12B5" w:rsidRPr="001E282B" w14:paraId="2E6199D7" w14:textId="77777777" w:rsidTr="007377AD">
        <w:tc>
          <w:tcPr>
            <w:tcW w:w="10486" w:type="dxa"/>
            <w:gridSpan w:val="2"/>
            <w:shd w:val="clear" w:color="auto" w:fill="D9D9D9"/>
          </w:tcPr>
          <w:p w14:paraId="4C35288D" w14:textId="77777777" w:rsidR="002B12B5" w:rsidRPr="00FD172B" w:rsidRDefault="002B12B5" w:rsidP="007377AD">
            <w:pPr>
              <w:spacing w:before="40" w:after="40"/>
              <w:rPr>
                <w:b/>
                <w:sz w:val="28"/>
                <w:szCs w:val="28"/>
              </w:rPr>
            </w:pPr>
            <w:r w:rsidRPr="00FD172B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 xml:space="preserve">SETTINGS ATTENDED </w:t>
            </w:r>
          </w:p>
        </w:tc>
      </w:tr>
      <w:tr w:rsidR="002B12B5" w:rsidRPr="001E282B" w14:paraId="1D4888A2" w14:textId="77777777" w:rsidTr="007377AD">
        <w:trPr>
          <w:trHeight w:hRule="exact" w:val="510"/>
        </w:trPr>
        <w:tc>
          <w:tcPr>
            <w:tcW w:w="5525" w:type="dxa"/>
            <w:shd w:val="clear" w:color="auto" w:fill="auto"/>
            <w:vAlign w:val="center"/>
          </w:tcPr>
          <w:p w14:paraId="7157A72B" w14:textId="000806C9" w:rsidR="002B12B5" w:rsidRDefault="002B12B5" w:rsidP="007377AD">
            <w:r>
              <w:t>Early Years Provision/School Attend</w:t>
            </w:r>
            <w:r w:rsidR="00F55769">
              <w:t>ing</w:t>
            </w:r>
            <w: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B50333" w14:textId="77777777" w:rsidR="002B12B5" w:rsidRPr="001E282B" w:rsidRDefault="002B12B5" w:rsidP="007377AD"/>
        </w:tc>
      </w:tr>
      <w:tr w:rsidR="002B12B5" w:rsidRPr="001E282B" w14:paraId="1AB02F2E" w14:textId="77777777" w:rsidTr="007377AD">
        <w:trPr>
          <w:trHeight w:hRule="exact" w:val="510"/>
        </w:trPr>
        <w:tc>
          <w:tcPr>
            <w:tcW w:w="5525" w:type="dxa"/>
            <w:shd w:val="clear" w:color="auto" w:fill="auto"/>
            <w:vAlign w:val="center"/>
          </w:tcPr>
          <w:p w14:paraId="02AE5ECF" w14:textId="77777777" w:rsidR="002B12B5" w:rsidRDefault="002B12B5" w:rsidP="007377AD">
            <w:r>
              <w:t xml:space="preserve">Number of Sessions per week (days / am / pm):   </w:t>
            </w:r>
          </w:p>
          <w:p w14:paraId="7677E843" w14:textId="77777777" w:rsidR="002B12B5" w:rsidRDefault="002B12B5" w:rsidP="007377AD"/>
          <w:p w14:paraId="711653F7" w14:textId="77777777" w:rsidR="002B12B5" w:rsidRDefault="002B12B5" w:rsidP="007377AD">
            <w:r>
              <w:t xml:space="preserve">                            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A024CB" w14:textId="77777777" w:rsidR="002B12B5" w:rsidRDefault="002B12B5" w:rsidP="007377AD"/>
        </w:tc>
      </w:tr>
      <w:tr w:rsidR="002B12B5" w:rsidRPr="001E282B" w14:paraId="63B96F67" w14:textId="77777777" w:rsidTr="007377AD">
        <w:trPr>
          <w:trHeight w:hRule="exact" w:val="510"/>
        </w:trPr>
        <w:tc>
          <w:tcPr>
            <w:tcW w:w="5525" w:type="dxa"/>
            <w:shd w:val="clear" w:color="auto" w:fill="auto"/>
            <w:vAlign w:val="center"/>
          </w:tcPr>
          <w:p w14:paraId="740EAA5C" w14:textId="77777777" w:rsidR="002B12B5" w:rsidRDefault="002B12B5" w:rsidP="007377AD">
            <w:r>
              <w:t>Key Stage: FS/KS1/KS2/KS3</w:t>
            </w:r>
          </w:p>
          <w:p w14:paraId="71AA8F08" w14:textId="77777777" w:rsidR="002B12B5" w:rsidRDefault="002B12B5" w:rsidP="007377AD"/>
        </w:tc>
        <w:tc>
          <w:tcPr>
            <w:tcW w:w="4961" w:type="dxa"/>
            <w:shd w:val="clear" w:color="auto" w:fill="auto"/>
            <w:vAlign w:val="center"/>
          </w:tcPr>
          <w:p w14:paraId="373E1507" w14:textId="77777777" w:rsidR="002B12B5" w:rsidRDefault="002B12B5" w:rsidP="007377AD"/>
        </w:tc>
      </w:tr>
      <w:tr w:rsidR="002B12B5" w:rsidRPr="001E282B" w14:paraId="2F8CD5CF" w14:textId="77777777" w:rsidTr="007377AD">
        <w:trPr>
          <w:trHeight w:val="576"/>
        </w:trPr>
        <w:tc>
          <w:tcPr>
            <w:tcW w:w="10486" w:type="dxa"/>
            <w:gridSpan w:val="2"/>
            <w:shd w:val="clear" w:color="auto" w:fill="auto"/>
          </w:tcPr>
          <w:p w14:paraId="5BF3B5A8" w14:textId="77777777" w:rsidR="002B12B5" w:rsidRPr="00AF5C8E" w:rsidRDefault="002B12B5" w:rsidP="007377AD">
            <w:r>
              <w:t>Address:</w:t>
            </w:r>
          </w:p>
        </w:tc>
      </w:tr>
      <w:tr w:rsidR="002B12B5" w:rsidRPr="001E282B" w14:paraId="5652A0AB" w14:textId="77777777" w:rsidTr="007377AD">
        <w:trPr>
          <w:trHeight w:hRule="exact" w:val="510"/>
        </w:trPr>
        <w:tc>
          <w:tcPr>
            <w:tcW w:w="5525" w:type="dxa"/>
            <w:shd w:val="clear" w:color="auto" w:fill="auto"/>
            <w:vAlign w:val="center"/>
          </w:tcPr>
          <w:p w14:paraId="48F32FA1" w14:textId="77777777" w:rsidR="002B12B5" w:rsidRDefault="002B12B5" w:rsidP="007377AD">
            <w:r>
              <w:t>Postcode: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770DA1" w14:textId="77777777" w:rsidR="002B12B5" w:rsidRPr="001E282B" w:rsidRDefault="002B12B5" w:rsidP="007377AD">
            <w:r>
              <w:t>Tel No:</w:t>
            </w:r>
          </w:p>
        </w:tc>
      </w:tr>
      <w:tr w:rsidR="002B12B5" w:rsidRPr="001E282B" w14:paraId="2AE659C1" w14:textId="77777777" w:rsidTr="007377AD">
        <w:trPr>
          <w:trHeight w:hRule="exact" w:val="510"/>
        </w:trPr>
        <w:tc>
          <w:tcPr>
            <w:tcW w:w="5525" w:type="dxa"/>
            <w:shd w:val="clear" w:color="auto" w:fill="auto"/>
            <w:vAlign w:val="center"/>
          </w:tcPr>
          <w:p w14:paraId="3AEAAF64" w14:textId="77777777" w:rsidR="002B12B5" w:rsidRDefault="002B12B5" w:rsidP="007377AD">
            <w:r>
              <w:t>Keyworker/Class teacher: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575F0D" w14:textId="77777777" w:rsidR="002B12B5" w:rsidRPr="001E282B" w:rsidRDefault="002B12B5" w:rsidP="007377AD">
            <w:r>
              <w:t>SENCo:</w:t>
            </w:r>
          </w:p>
        </w:tc>
      </w:tr>
      <w:tr w:rsidR="00682154" w:rsidRPr="001E282B" w14:paraId="44A7870B" w14:textId="77777777" w:rsidTr="001A0505">
        <w:trPr>
          <w:trHeight w:hRule="exact" w:val="510"/>
        </w:trPr>
        <w:tc>
          <w:tcPr>
            <w:tcW w:w="10486" w:type="dxa"/>
            <w:gridSpan w:val="2"/>
            <w:shd w:val="clear" w:color="auto" w:fill="auto"/>
            <w:vAlign w:val="center"/>
          </w:tcPr>
          <w:p w14:paraId="6805E177" w14:textId="6DAFFE07" w:rsidR="00682154" w:rsidRDefault="00682154" w:rsidP="007377AD">
            <w:r>
              <w:t>Email address:</w:t>
            </w:r>
          </w:p>
        </w:tc>
      </w:tr>
    </w:tbl>
    <w:p w14:paraId="620E0765" w14:textId="77777777" w:rsidR="002B12B5" w:rsidRDefault="002B12B5" w:rsidP="002B12B5"/>
    <w:p w14:paraId="5F4BDC14" w14:textId="77777777" w:rsidR="0016677C" w:rsidRDefault="0016677C" w:rsidP="002B12B5"/>
    <w:p w14:paraId="712C758D" w14:textId="77777777" w:rsidR="007F64FA" w:rsidRDefault="007F64FA" w:rsidP="002B12B5"/>
    <w:p w14:paraId="456E472A" w14:textId="77777777" w:rsidR="0016677C" w:rsidRDefault="0016677C" w:rsidP="002B12B5"/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2B12B5" w:rsidRPr="001E282B" w14:paraId="2F0FE4FD" w14:textId="77777777" w:rsidTr="007377AD">
        <w:tc>
          <w:tcPr>
            <w:tcW w:w="10485" w:type="dxa"/>
            <w:shd w:val="clear" w:color="auto" w:fill="E0E0E0"/>
            <w:vAlign w:val="center"/>
          </w:tcPr>
          <w:p w14:paraId="4F3E9611" w14:textId="77777777" w:rsidR="002B12B5" w:rsidRPr="00B55751" w:rsidRDefault="002B12B5" w:rsidP="007377AD">
            <w:pPr>
              <w:spacing w:before="4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B55751">
              <w:rPr>
                <w:b/>
                <w:sz w:val="28"/>
                <w:szCs w:val="28"/>
              </w:rPr>
              <w:t>. MEDICAL INFORMATION</w:t>
            </w:r>
          </w:p>
        </w:tc>
      </w:tr>
      <w:tr w:rsidR="002B12B5" w:rsidRPr="001E282B" w14:paraId="5134E898" w14:textId="77777777" w:rsidTr="007377AD">
        <w:trPr>
          <w:trHeight w:hRule="exact" w:val="510"/>
        </w:trPr>
        <w:tc>
          <w:tcPr>
            <w:tcW w:w="10485" w:type="dxa"/>
            <w:shd w:val="clear" w:color="auto" w:fill="auto"/>
            <w:vAlign w:val="center"/>
          </w:tcPr>
          <w:p w14:paraId="0FD09D72" w14:textId="54F028CC" w:rsidR="002B12B5" w:rsidRPr="001E282B" w:rsidRDefault="002B12B5" w:rsidP="007377AD">
            <w:r>
              <w:t xml:space="preserve">GP </w:t>
            </w:r>
            <w:r w:rsidR="00682154">
              <w:t>Practice</w:t>
            </w:r>
            <w:r>
              <w:t>:</w:t>
            </w:r>
          </w:p>
        </w:tc>
      </w:tr>
      <w:tr w:rsidR="002B12B5" w:rsidRPr="001E282B" w14:paraId="3DF59041" w14:textId="77777777" w:rsidTr="007F64FA">
        <w:trPr>
          <w:trHeight w:hRule="exact" w:val="1152"/>
        </w:trPr>
        <w:tc>
          <w:tcPr>
            <w:tcW w:w="10485" w:type="dxa"/>
            <w:shd w:val="clear" w:color="auto" w:fill="auto"/>
          </w:tcPr>
          <w:p w14:paraId="45F87485" w14:textId="77777777" w:rsidR="002B12B5" w:rsidRDefault="00714F62" w:rsidP="007F64FA">
            <w:r>
              <w:t>Any change to medical</w:t>
            </w:r>
            <w:r w:rsidR="002B12B5">
              <w:t xml:space="preserve"> </w:t>
            </w:r>
            <w:r>
              <w:t>h</w:t>
            </w:r>
            <w:r w:rsidR="002B12B5">
              <w:t>istory:</w:t>
            </w:r>
          </w:p>
          <w:p w14:paraId="567E14EC" w14:textId="66C698F6" w:rsidR="00682154" w:rsidRPr="007F64FA" w:rsidRDefault="00682154" w:rsidP="007F64FA">
            <w:pPr>
              <w:rPr>
                <w:i/>
                <w:iCs/>
              </w:rPr>
            </w:pPr>
            <w:r w:rsidRPr="007F64FA">
              <w:rPr>
                <w:i/>
                <w:iCs/>
              </w:rPr>
              <w:t>e.g. hearing status/tests, diagnoses,</w:t>
            </w:r>
            <w:r w:rsidR="007F64FA" w:rsidRPr="007F64FA">
              <w:rPr>
                <w:i/>
                <w:iCs/>
              </w:rPr>
              <w:t xml:space="preserve"> etc. </w:t>
            </w:r>
          </w:p>
        </w:tc>
      </w:tr>
      <w:tr w:rsidR="002B12B5" w:rsidRPr="001E282B" w14:paraId="36F1B43B" w14:textId="77777777" w:rsidTr="007377AD">
        <w:trPr>
          <w:trHeight w:hRule="exact" w:val="510"/>
        </w:trPr>
        <w:tc>
          <w:tcPr>
            <w:tcW w:w="10485" w:type="dxa"/>
            <w:shd w:val="clear" w:color="auto" w:fill="auto"/>
            <w:vAlign w:val="center"/>
          </w:tcPr>
          <w:p w14:paraId="5F897245" w14:textId="77777777" w:rsidR="002B12B5" w:rsidRDefault="002B12B5" w:rsidP="007377AD">
            <w:r>
              <w:t>Dummy used until the age of:</w:t>
            </w:r>
          </w:p>
        </w:tc>
      </w:tr>
    </w:tbl>
    <w:p w14:paraId="719C1C3D" w14:textId="77777777" w:rsidR="002B12B5" w:rsidRDefault="002B12B5" w:rsidP="002B12B5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B12B5" w14:paraId="11E466BF" w14:textId="77777777" w:rsidTr="007377AD">
        <w:trPr>
          <w:trHeight w:val="330"/>
        </w:trPr>
        <w:tc>
          <w:tcPr>
            <w:tcW w:w="10490" w:type="dxa"/>
            <w:shd w:val="clear" w:color="auto" w:fill="E0E0E0"/>
            <w:vAlign w:val="center"/>
          </w:tcPr>
          <w:p w14:paraId="0CF44414" w14:textId="18E71210" w:rsidR="002B12B5" w:rsidRPr="00E707E0" w:rsidRDefault="002B12B5" w:rsidP="007377AD">
            <w:pPr>
              <w:spacing w:before="40" w:after="40"/>
              <w:rPr>
                <w:b/>
                <w:sz w:val="22"/>
                <w:szCs w:val="22"/>
                <w:u w:val="single"/>
              </w:rPr>
            </w:pPr>
            <w:r w:rsidRPr="006673D5">
              <w:rPr>
                <w:b/>
                <w:sz w:val="28"/>
                <w:szCs w:val="28"/>
              </w:rPr>
              <w:t xml:space="preserve">4. </w:t>
            </w:r>
            <w:r w:rsidR="0016677C">
              <w:rPr>
                <w:b/>
                <w:sz w:val="28"/>
                <w:szCs w:val="28"/>
              </w:rPr>
              <w:t>REASON FOR RE-REFERRAL</w:t>
            </w:r>
          </w:p>
        </w:tc>
      </w:tr>
      <w:tr w:rsidR="002B12B5" w14:paraId="61B40261" w14:textId="77777777" w:rsidTr="0016677C">
        <w:trPr>
          <w:trHeight w:val="3702"/>
        </w:trPr>
        <w:tc>
          <w:tcPr>
            <w:tcW w:w="10490" w:type="dxa"/>
            <w:shd w:val="clear" w:color="auto" w:fill="auto"/>
          </w:tcPr>
          <w:p w14:paraId="1F60977A" w14:textId="77777777" w:rsidR="007F64FA" w:rsidRDefault="007F64FA" w:rsidP="0016677C"/>
          <w:p w14:paraId="314743F6" w14:textId="64A815FE" w:rsidR="002B12B5" w:rsidRDefault="002B12B5" w:rsidP="0016677C">
            <w:r w:rsidRPr="002105AA">
              <w:t xml:space="preserve">Please describe </w:t>
            </w:r>
            <w:r w:rsidR="0016677C">
              <w:t>what has changed since previously seen and the child’s current needs:</w:t>
            </w:r>
          </w:p>
          <w:p w14:paraId="5BAF4F1B" w14:textId="1EC2F60B" w:rsidR="00682154" w:rsidRPr="007F64FA" w:rsidRDefault="00682154" w:rsidP="00682154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7F64FA">
              <w:rPr>
                <w:i/>
                <w:iCs/>
              </w:rPr>
              <w:t xml:space="preserve">Please provide a brief explanation of intervention since last seen by Speech and Language Therapy, what has been delivered, how often, etc. </w:t>
            </w:r>
          </w:p>
          <w:p w14:paraId="52E446D2" w14:textId="1FE5FD0D" w:rsidR="00682154" w:rsidRPr="007F64FA" w:rsidRDefault="00682154" w:rsidP="00682154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7F64FA">
              <w:rPr>
                <w:i/>
                <w:iCs/>
              </w:rPr>
              <w:t xml:space="preserve">Please describe any new concerns, has the child achieved/not achieved previous targets? </w:t>
            </w:r>
          </w:p>
          <w:p w14:paraId="154EAB76" w14:textId="3A3BB22C" w:rsidR="00682154" w:rsidRPr="007F64FA" w:rsidRDefault="00682154" w:rsidP="00682154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7F64FA">
              <w:rPr>
                <w:i/>
                <w:iCs/>
              </w:rPr>
              <w:t xml:space="preserve">Include any other changes or updates that may be relevant to the child’s speech, </w:t>
            </w:r>
            <w:proofErr w:type="gramStart"/>
            <w:r w:rsidRPr="007F64FA">
              <w:rPr>
                <w:i/>
                <w:iCs/>
              </w:rPr>
              <w:t>language</w:t>
            </w:r>
            <w:proofErr w:type="gramEnd"/>
            <w:r w:rsidRPr="007F64FA">
              <w:rPr>
                <w:i/>
                <w:iCs/>
              </w:rPr>
              <w:t xml:space="preserve"> and communication needs. </w:t>
            </w:r>
          </w:p>
          <w:p w14:paraId="36254C2D" w14:textId="217C72C4" w:rsidR="00682154" w:rsidRPr="007F64FA" w:rsidRDefault="00682154" w:rsidP="00682154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7F64FA">
              <w:rPr>
                <w:i/>
                <w:iCs/>
              </w:rPr>
              <w:t xml:space="preserve">Please attach relevant supporting information e.g. speech screen, most recent APDR documentation. </w:t>
            </w:r>
          </w:p>
          <w:p w14:paraId="41FA1974" w14:textId="77777777" w:rsidR="002B12B5" w:rsidRDefault="002B12B5" w:rsidP="0016677C"/>
          <w:p w14:paraId="32AF42E5" w14:textId="77777777" w:rsidR="002B12B5" w:rsidRDefault="002B12B5" w:rsidP="0016677C"/>
          <w:p w14:paraId="74286C48" w14:textId="77777777" w:rsidR="002B12B5" w:rsidRDefault="002B12B5" w:rsidP="0016677C"/>
          <w:p w14:paraId="17D54462" w14:textId="77777777" w:rsidR="00682154" w:rsidRDefault="00682154" w:rsidP="0016677C"/>
          <w:p w14:paraId="6E1E209C" w14:textId="77777777" w:rsidR="00682154" w:rsidRDefault="00682154" w:rsidP="0016677C"/>
          <w:p w14:paraId="70F222DC" w14:textId="77777777" w:rsidR="00682154" w:rsidRDefault="00682154" w:rsidP="0016677C"/>
          <w:p w14:paraId="1C894A46" w14:textId="77777777" w:rsidR="00682154" w:rsidRDefault="00682154" w:rsidP="0016677C"/>
          <w:p w14:paraId="5FCCA18F" w14:textId="77777777" w:rsidR="00682154" w:rsidRDefault="00682154" w:rsidP="0016677C"/>
          <w:p w14:paraId="7AF779C7" w14:textId="77777777" w:rsidR="00682154" w:rsidRDefault="00682154" w:rsidP="0016677C"/>
          <w:p w14:paraId="4977AEDA" w14:textId="77777777" w:rsidR="00682154" w:rsidRDefault="00682154" w:rsidP="0016677C"/>
          <w:p w14:paraId="16957309" w14:textId="77777777" w:rsidR="00682154" w:rsidRDefault="00682154" w:rsidP="0016677C"/>
          <w:p w14:paraId="624D2370" w14:textId="77777777" w:rsidR="00682154" w:rsidRDefault="00682154" w:rsidP="0016677C"/>
          <w:p w14:paraId="66D3AD80" w14:textId="012DF56C" w:rsidR="00682154" w:rsidRPr="002105AA" w:rsidRDefault="00682154" w:rsidP="0016677C"/>
        </w:tc>
      </w:tr>
    </w:tbl>
    <w:p w14:paraId="43E7C3B8" w14:textId="77777777" w:rsidR="002B12B5" w:rsidRPr="00845B60" w:rsidRDefault="002B12B5" w:rsidP="002B12B5">
      <w:pPr>
        <w:rPr>
          <w:sz w:val="16"/>
        </w:rPr>
      </w:pPr>
    </w:p>
    <w:p w14:paraId="2D4C4974" w14:textId="77777777" w:rsidR="002B12B5" w:rsidRPr="00845B60" w:rsidRDefault="002B12B5" w:rsidP="002B12B5">
      <w:pPr>
        <w:rPr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B12B5" w14:paraId="4A6CBDDB" w14:textId="77777777" w:rsidTr="007377AD">
        <w:trPr>
          <w:trHeight w:val="552"/>
        </w:trPr>
        <w:tc>
          <w:tcPr>
            <w:tcW w:w="10490" w:type="dxa"/>
            <w:shd w:val="clear" w:color="auto" w:fill="D9D9D9"/>
            <w:vAlign w:val="center"/>
          </w:tcPr>
          <w:p w14:paraId="62AAB849" w14:textId="77777777" w:rsidR="002B12B5" w:rsidRPr="00D36AAD" w:rsidRDefault="002B12B5" w:rsidP="007377AD">
            <w:pPr>
              <w:spacing w:before="40" w:after="40"/>
              <w:rPr>
                <w:sz w:val="28"/>
                <w:szCs w:val="28"/>
              </w:rPr>
            </w:pPr>
            <w:r w:rsidRPr="00D36AAD">
              <w:rPr>
                <w:b/>
                <w:sz w:val="28"/>
                <w:szCs w:val="28"/>
              </w:rPr>
              <w:t xml:space="preserve">4. OTHER RELEVANT INFORMATION </w:t>
            </w:r>
          </w:p>
        </w:tc>
      </w:tr>
      <w:tr w:rsidR="002B12B5" w14:paraId="7E93C0FA" w14:textId="77777777" w:rsidTr="007377AD">
        <w:trPr>
          <w:trHeight w:val="552"/>
        </w:trPr>
        <w:tc>
          <w:tcPr>
            <w:tcW w:w="10490" w:type="dxa"/>
            <w:shd w:val="clear" w:color="auto" w:fill="auto"/>
            <w:vAlign w:val="center"/>
          </w:tcPr>
          <w:p w14:paraId="48BC65A2" w14:textId="77777777" w:rsidR="002B12B5" w:rsidRPr="00D36AAD" w:rsidRDefault="002B12B5" w:rsidP="007377AD">
            <w:pPr>
              <w:ind w:right="492"/>
            </w:pPr>
            <w:r w:rsidRPr="00D36AAD">
              <w:t xml:space="preserve">Does the child have difficulty with other skills / areas of development e.g. learning, cognition, medical, emotional, behaviour and social skills?  </w:t>
            </w:r>
          </w:p>
        </w:tc>
      </w:tr>
      <w:tr w:rsidR="002B12B5" w14:paraId="0C4E9EB7" w14:textId="77777777" w:rsidTr="007377AD">
        <w:trPr>
          <w:trHeight w:val="552"/>
        </w:trPr>
        <w:tc>
          <w:tcPr>
            <w:tcW w:w="10490" w:type="dxa"/>
            <w:shd w:val="clear" w:color="auto" w:fill="auto"/>
            <w:vAlign w:val="center"/>
          </w:tcPr>
          <w:p w14:paraId="326CA04E" w14:textId="77777777" w:rsidR="00154771" w:rsidRPr="00D36AAD" w:rsidRDefault="00154771" w:rsidP="007377AD">
            <w:pPr>
              <w:ind w:right="492"/>
            </w:pPr>
          </w:p>
        </w:tc>
      </w:tr>
      <w:tr w:rsidR="002B12B5" w14:paraId="03B919F0" w14:textId="77777777" w:rsidTr="007377AD">
        <w:trPr>
          <w:trHeight w:val="552"/>
        </w:trPr>
        <w:tc>
          <w:tcPr>
            <w:tcW w:w="10490" w:type="dxa"/>
            <w:shd w:val="clear" w:color="auto" w:fill="auto"/>
            <w:vAlign w:val="center"/>
          </w:tcPr>
          <w:p w14:paraId="3F2B85CF" w14:textId="77777777" w:rsidR="002B12B5" w:rsidRPr="00D36AAD" w:rsidRDefault="002B12B5" w:rsidP="007377AD">
            <w:pPr>
              <w:ind w:right="492"/>
            </w:pPr>
          </w:p>
        </w:tc>
      </w:tr>
      <w:tr w:rsidR="002B12B5" w14:paraId="7104A0FA" w14:textId="77777777" w:rsidTr="007377AD">
        <w:trPr>
          <w:trHeight w:val="552"/>
        </w:trPr>
        <w:tc>
          <w:tcPr>
            <w:tcW w:w="10490" w:type="dxa"/>
            <w:shd w:val="clear" w:color="auto" w:fill="auto"/>
            <w:vAlign w:val="center"/>
          </w:tcPr>
          <w:p w14:paraId="6F24C774" w14:textId="4FD05CEC" w:rsidR="002B12B5" w:rsidRPr="00D36AAD" w:rsidRDefault="002B12B5" w:rsidP="007377AD">
            <w:pPr>
              <w:ind w:right="176"/>
            </w:pPr>
            <w:r w:rsidRPr="00D36AAD">
              <w:t>Is the child known to any other agencies? e.g. paediat</w:t>
            </w:r>
            <w:r>
              <w:t xml:space="preserve">rician, educational psychology, </w:t>
            </w:r>
            <w:r w:rsidRPr="00D36AAD">
              <w:t>CAMHS</w:t>
            </w:r>
            <w:r w:rsidR="007F64FA">
              <w:t>. Does the child have an EHCP?</w:t>
            </w:r>
          </w:p>
        </w:tc>
      </w:tr>
      <w:tr w:rsidR="002B12B5" w14:paraId="7FC61ED2" w14:textId="77777777" w:rsidTr="007377AD">
        <w:trPr>
          <w:trHeight w:val="552"/>
        </w:trPr>
        <w:tc>
          <w:tcPr>
            <w:tcW w:w="10490" w:type="dxa"/>
            <w:shd w:val="clear" w:color="auto" w:fill="auto"/>
            <w:vAlign w:val="center"/>
          </w:tcPr>
          <w:p w14:paraId="59A09021" w14:textId="77777777" w:rsidR="002B12B5" w:rsidRPr="00D36AAD" w:rsidRDefault="002B12B5" w:rsidP="007377AD">
            <w:pPr>
              <w:ind w:right="492"/>
            </w:pPr>
          </w:p>
        </w:tc>
      </w:tr>
    </w:tbl>
    <w:p w14:paraId="4048E1A9" w14:textId="77777777" w:rsidR="0016677C" w:rsidRDefault="0016677C" w:rsidP="00714F62">
      <w:pPr>
        <w:ind w:right="492"/>
        <w:rPr>
          <w:sz w:val="16"/>
          <w:szCs w:val="16"/>
        </w:rPr>
      </w:pPr>
    </w:p>
    <w:p w14:paraId="4FB27AC1" w14:textId="77777777" w:rsidR="007F64FA" w:rsidRDefault="007F64FA" w:rsidP="00714F62">
      <w:pPr>
        <w:ind w:right="492"/>
        <w:rPr>
          <w:sz w:val="16"/>
          <w:szCs w:val="16"/>
        </w:rPr>
      </w:pPr>
    </w:p>
    <w:p w14:paraId="0CB83BD2" w14:textId="77777777" w:rsidR="007F64FA" w:rsidRDefault="007F64FA" w:rsidP="00714F62">
      <w:pPr>
        <w:ind w:right="492"/>
        <w:rPr>
          <w:sz w:val="16"/>
          <w:szCs w:val="16"/>
        </w:rPr>
      </w:pPr>
    </w:p>
    <w:p w14:paraId="0EC177E3" w14:textId="77777777" w:rsidR="007F64FA" w:rsidRDefault="007F64FA" w:rsidP="00714F62">
      <w:pPr>
        <w:ind w:right="492"/>
        <w:rPr>
          <w:sz w:val="16"/>
          <w:szCs w:val="16"/>
        </w:rPr>
      </w:pPr>
    </w:p>
    <w:p w14:paraId="1D4302AA" w14:textId="77777777" w:rsidR="007F64FA" w:rsidRDefault="007F64FA" w:rsidP="00714F62">
      <w:pPr>
        <w:ind w:right="492"/>
        <w:rPr>
          <w:sz w:val="16"/>
          <w:szCs w:val="16"/>
        </w:rPr>
      </w:pPr>
    </w:p>
    <w:p w14:paraId="177E6382" w14:textId="77777777" w:rsidR="007F64FA" w:rsidRDefault="007F64FA" w:rsidP="00714F62">
      <w:pPr>
        <w:ind w:right="492"/>
        <w:rPr>
          <w:sz w:val="16"/>
          <w:szCs w:val="16"/>
        </w:rPr>
      </w:pP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4"/>
        <w:gridCol w:w="267"/>
        <w:gridCol w:w="4948"/>
      </w:tblGrid>
      <w:tr w:rsidR="002B12B5" w:rsidRPr="00B55751" w14:paraId="73B508BD" w14:textId="77777777" w:rsidTr="007377AD">
        <w:trPr>
          <w:trHeight w:val="330"/>
        </w:trPr>
        <w:tc>
          <w:tcPr>
            <w:tcW w:w="10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AD75F" w14:textId="7D3C9AE5" w:rsidR="002B12B5" w:rsidRDefault="00154771" w:rsidP="007377AD">
            <w:pPr>
              <w:spacing w:before="40" w:after="40"/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2B12B5">
              <w:rPr>
                <w:b/>
                <w:sz w:val="28"/>
                <w:szCs w:val="28"/>
              </w:rPr>
              <w:t xml:space="preserve">. </w:t>
            </w:r>
            <w:r w:rsidR="002B12B5" w:rsidRPr="006673D5">
              <w:rPr>
                <w:b/>
                <w:sz w:val="28"/>
                <w:szCs w:val="28"/>
              </w:rPr>
              <w:t>REFERRER’S DETAILS</w:t>
            </w:r>
          </w:p>
        </w:tc>
      </w:tr>
      <w:tr w:rsidR="002B12B5" w:rsidRPr="00B55751" w14:paraId="10E1B477" w14:textId="77777777" w:rsidTr="007377AD">
        <w:trPr>
          <w:trHeight w:val="510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2177" w14:textId="77777777" w:rsidR="002B12B5" w:rsidRDefault="002B12B5" w:rsidP="007377AD">
            <w:pPr>
              <w:spacing w:before="40"/>
            </w:pPr>
            <w:r>
              <w:t>Referrer’s Name: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8DCD" w14:textId="77777777" w:rsidR="002B12B5" w:rsidRDefault="002B12B5" w:rsidP="007377AD">
            <w:pPr>
              <w:spacing w:before="40"/>
            </w:pPr>
            <w:r>
              <w:t>Profession:</w:t>
            </w:r>
          </w:p>
        </w:tc>
      </w:tr>
      <w:tr w:rsidR="002B12B5" w:rsidRPr="00B55751" w14:paraId="2C758E55" w14:textId="77777777" w:rsidTr="007377AD">
        <w:trPr>
          <w:trHeight w:val="510"/>
        </w:trPr>
        <w:tc>
          <w:tcPr>
            <w:tcW w:w="10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EC2F" w14:textId="77777777" w:rsidR="002B12B5" w:rsidRDefault="002B12B5" w:rsidP="007377AD">
            <w:pPr>
              <w:spacing w:before="40"/>
            </w:pPr>
            <w:r>
              <w:t>Contact Address:</w:t>
            </w:r>
          </w:p>
        </w:tc>
      </w:tr>
      <w:tr w:rsidR="002B12B5" w:rsidRPr="00B55751" w14:paraId="01207DE3" w14:textId="77777777" w:rsidTr="007377AD">
        <w:trPr>
          <w:trHeight w:val="510"/>
        </w:trPr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2C1" w14:textId="77777777" w:rsidR="002B12B5" w:rsidRDefault="002B12B5" w:rsidP="007377AD">
            <w:pPr>
              <w:spacing w:before="40"/>
            </w:pPr>
            <w:r>
              <w:t>Postcode: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11B7" w14:textId="77777777" w:rsidR="002B12B5" w:rsidRDefault="002B12B5" w:rsidP="007377AD">
            <w:pPr>
              <w:spacing w:before="40"/>
            </w:pPr>
            <w:r>
              <w:t>Tel No:</w:t>
            </w:r>
          </w:p>
        </w:tc>
      </w:tr>
    </w:tbl>
    <w:p w14:paraId="568A303A" w14:textId="77777777" w:rsidR="002B12B5" w:rsidRDefault="002B12B5" w:rsidP="002B12B5">
      <w:pPr>
        <w:ind w:right="492"/>
        <w:jc w:val="center"/>
      </w:pPr>
    </w:p>
    <w:p w14:paraId="0E68F4D8" w14:textId="77777777" w:rsidR="002B12B5" w:rsidRDefault="002B12B5" w:rsidP="002B12B5">
      <w:pPr>
        <w:ind w:right="492"/>
        <w:jc w:val="center"/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865"/>
        <w:gridCol w:w="2083"/>
      </w:tblGrid>
      <w:tr w:rsidR="002B12B5" w:rsidRPr="006D4DF8" w14:paraId="05C6DDE3" w14:textId="77777777" w:rsidTr="007377AD">
        <w:trPr>
          <w:trHeight w:val="330"/>
        </w:trPr>
        <w:tc>
          <w:tcPr>
            <w:tcW w:w="10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85C441" w14:textId="78689925" w:rsidR="002B12B5" w:rsidRPr="006D4DF8" w:rsidRDefault="00154771" w:rsidP="007377AD">
            <w:pPr>
              <w:spacing w:before="40" w:after="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B12B5" w:rsidRPr="006D4DF8">
              <w:rPr>
                <w:b/>
                <w:sz w:val="28"/>
                <w:szCs w:val="28"/>
              </w:rPr>
              <w:t xml:space="preserve">. </w:t>
            </w:r>
            <w:r w:rsidR="002B12B5">
              <w:rPr>
                <w:b/>
                <w:sz w:val="28"/>
                <w:szCs w:val="28"/>
              </w:rPr>
              <w:t>CONSENT FOR REFERRAL</w:t>
            </w:r>
          </w:p>
        </w:tc>
      </w:tr>
      <w:tr w:rsidR="002B12B5" w:rsidRPr="006D4DF8" w14:paraId="2A578FED" w14:textId="77777777" w:rsidTr="007377AD">
        <w:trPr>
          <w:trHeight w:val="330"/>
        </w:trPr>
        <w:tc>
          <w:tcPr>
            <w:tcW w:w="10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3B1313" w14:textId="77777777" w:rsidR="002B12B5" w:rsidRPr="006D4DF8" w:rsidRDefault="002B12B5" w:rsidP="007377AD">
            <w:pPr>
              <w:spacing w:before="40" w:after="40"/>
              <w:rPr>
                <w:b/>
                <w:sz w:val="28"/>
                <w:szCs w:val="28"/>
              </w:rPr>
            </w:pPr>
            <w:r>
              <w:t>Referral to Speech and Language Therapy must be discussed with the parent / carer, and verbal consent gained. Please ensure the following is completed</w:t>
            </w:r>
          </w:p>
        </w:tc>
      </w:tr>
      <w:tr w:rsidR="002B12B5" w:rsidRPr="006D4DF8" w14:paraId="098CA1E7" w14:textId="77777777" w:rsidTr="007377AD">
        <w:trPr>
          <w:trHeight w:val="730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950A2" w14:textId="77777777" w:rsidR="002B12B5" w:rsidRPr="006D4DF8" w:rsidRDefault="002B12B5" w:rsidP="007377AD">
            <w:pPr>
              <w:spacing w:before="40"/>
            </w:pPr>
            <w:r w:rsidRPr="006D4DF8">
              <w:t>Doe</w:t>
            </w:r>
            <w:r>
              <w:t>s the carer know their child may</w:t>
            </w:r>
            <w:r w:rsidRPr="006D4DF8">
              <w:t xml:space="preserve"> be discharged if they fail to attend their </w:t>
            </w:r>
            <w:r>
              <w:t>i</w:t>
            </w:r>
            <w:r w:rsidRPr="006D4DF8">
              <w:t>nitial appointment without notification?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5961" w14:textId="77777777" w:rsidR="002B12B5" w:rsidRPr="006D4DF8" w:rsidRDefault="002B12B5" w:rsidP="007377AD">
            <w:pPr>
              <w:spacing w:before="40"/>
            </w:pPr>
            <w:r w:rsidRPr="006D4DF8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DF8">
              <w:instrText xml:space="preserve"> FORMCHECKBOX </w:instrText>
            </w:r>
            <w:r w:rsidR="007F64FA">
              <w:fldChar w:fldCharType="separate"/>
            </w:r>
            <w:r w:rsidRPr="006D4DF8">
              <w:fldChar w:fldCharType="end"/>
            </w:r>
            <w:r w:rsidRPr="006D4DF8">
              <w:t xml:space="preserve"> Yes     </w:t>
            </w:r>
            <w:r w:rsidRPr="006D4DF8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DF8">
              <w:instrText xml:space="preserve"> FORMCHECKBOX </w:instrText>
            </w:r>
            <w:r w:rsidR="007F64FA">
              <w:fldChar w:fldCharType="separate"/>
            </w:r>
            <w:r w:rsidRPr="006D4DF8">
              <w:fldChar w:fldCharType="end"/>
            </w:r>
            <w:r w:rsidRPr="006D4DF8">
              <w:t xml:space="preserve"> No</w:t>
            </w:r>
          </w:p>
        </w:tc>
      </w:tr>
      <w:tr w:rsidR="002B12B5" w:rsidRPr="006D4DF8" w14:paraId="4DFBB80C" w14:textId="77777777" w:rsidTr="007377AD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CF37" w14:textId="77777777" w:rsidR="002B12B5" w:rsidRPr="006D4DF8" w:rsidRDefault="002B12B5" w:rsidP="007377AD">
            <w:pPr>
              <w:spacing w:before="40"/>
            </w:pPr>
            <w:r w:rsidRPr="006D4DF8">
              <w:t>Signature of Referrer</w:t>
            </w:r>
            <w:r>
              <w:t>*</w:t>
            </w:r>
            <w:r w:rsidRPr="006D4DF8">
              <w:t>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8F0" w14:textId="77777777" w:rsidR="002B12B5" w:rsidRPr="006D4DF8" w:rsidRDefault="002B12B5" w:rsidP="007377AD">
            <w:pPr>
              <w:spacing w:before="40"/>
            </w:pPr>
            <w:r w:rsidRPr="006D4DF8">
              <w:t>Date:</w:t>
            </w:r>
          </w:p>
        </w:tc>
      </w:tr>
      <w:tr w:rsidR="002B12B5" w:rsidRPr="006D4DF8" w14:paraId="2419CE93" w14:textId="77777777" w:rsidTr="007377AD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7DC0" w14:textId="77777777" w:rsidR="002B12B5" w:rsidRPr="006D4DF8" w:rsidRDefault="002B12B5" w:rsidP="007377AD">
            <w:pPr>
              <w:spacing w:before="40"/>
            </w:pPr>
            <w:r w:rsidRPr="006D4DF8">
              <w:t>Signature of Carer: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FCF9" w14:textId="77777777" w:rsidR="002B12B5" w:rsidRPr="006D4DF8" w:rsidRDefault="002B12B5" w:rsidP="007377AD">
            <w:pPr>
              <w:spacing w:before="40"/>
            </w:pPr>
            <w:r w:rsidRPr="006D4DF8">
              <w:t>Date:</w:t>
            </w:r>
          </w:p>
        </w:tc>
      </w:tr>
      <w:tr w:rsidR="002B12B5" w:rsidRPr="006D4DF8" w14:paraId="396FAEFE" w14:textId="77777777" w:rsidTr="007377AD">
        <w:trPr>
          <w:trHeight w:val="510"/>
        </w:trPr>
        <w:tc>
          <w:tcPr>
            <w:tcW w:w="10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A975" w14:textId="77777777" w:rsidR="002B12B5" w:rsidRPr="004078C4" w:rsidRDefault="002B12B5" w:rsidP="007377AD">
            <w:pPr>
              <w:spacing w:before="40"/>
              <w:rPr>
                <w:highlight w:val="yellow"/>
              </w:rPr>
            </w:pPr>
            <w:r w:rsidRPr="000705BB">
              <w:t xml:space="preserve">We are unable to accept the referral without consent from a person with parental responsibility *For early years referrals verbal consent can be gained </w:t>
            </w:r>
          </w:p>
        </w:tc>
      </w:tr>
    </w:tbl>
    <w:p w14:paraId="0C9916AD" w14:textId="77777777" w:rsidR="002B12B5" w:rsidRDefault="002B12B5" w:rsidP="002B12B5">
      <w:pPr>
        <w:ind w:right="492"/>
        <w:jc w:val="center"/>
      </w:pPr>
    </w:p>
    <w:p w14:paraId="68079A80" w14:textId="77777777" w:rsidR="002B12B5" w:rsidRDefault="002B12B5" w:rsidP="002B12B5">
      <w:pPr>
        <w:ind w:right="492"/>
        <w:jc w:val="center"/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9"/>
      </w:tblGrid>
      <w:tr w:rsidR="002B12B5" w14:paraId="6A990A9E" w14:textId="77777777" w:rsidTr="007377AD">
        <w:tc>
          <w:tcPr>
            <w:tcW w:w="10429" w:type="dxa"/>
            <w:shd w:val="clear" w:color="auto" w:fill="D9D9D9"/>
          </w:tcPr>
          <w:p w14:paraId="06BF0E6C" w14:textId="77777777" w:rsidR="002B12B5" w:rsidRPr="006673D5" w:rsidRDefault="002B12B5" w:rsidP="007377AD">
            <w:pPr>
              <w:spacing w:before="4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Pr="006673D5">
              <w:rPr>
                <w:b/>
                <w:sz w:val="28"/>
                <w:szCs w:val="28"/>
              </w:rPr>
              <w:t xml:space="preserve">RETURN TO: </w:t>
            </w:r>
          </w:p>
        </w:tc>
      </w:tr>
      <w:tr w:rsidR="002B12B5" w14:paraId="06C92DD3" w14:textId="77777777" w:rsidTr="007377AD">
        <w:tc>
          <w:tcPr>
            <w:tcW w:w="10429" w:type="dxa"/>
            <w:shd w:val="clear" w:color="auto" w:fill="auto"/>
          </w:tcPr>
          <w:p w14:paraId="0C3930E2" w14:textId="77777777" w:rsidR="002B12B5" w:rsidRDefault="002B12B5" w:rsidP="007377AD">
            <w:pPr>
              <w:ind w:right="492"/>
            </w:pPr>
          </w:p>
          <w:p w14:paraId="09150DA5" w14:textId="77777777" w:rsidR="002B12B5" w:rsidRPr="007B592A" w:rsidRDefault="002B12B5" w:rsidP="007377AD">
            <w:pPr>
              <w:ind w:right="492"/>
              <w:rPr>
                <w:b/>
              </w:rPr>
            </w:pPr>
            <w:r>
              <w:rPr>
                <w:b/>
              </w:rPr>
              <w:t xml:space="preserve">Health visitor and </w:t>
            </w:r>
            <w:r w:rsidRPr="007B592A">
              <w:rPr>
                <w:b/>
              </w:rPr>
              <w:t xml:space="preserve">Systm1 users </w:t>
            </w:r>
            <w:r>
              <w:rPr>
                <w:b/>
              </w:rPr>
              <w:t xml:space="preserve">should </w:t>
            </w:r>
            <w:r w:rsidRPr="007B592A">
              <w:rPr>
                <w:b/>
              </w:rPr>
              <w:t xml:space="preserve">refer using electronic referral processes </w:t>
            </w:r>
          </w:p>
          <w:p w14:paraId="07B9279F" w14:textId="77777777" w:rsidR="002B12B5" w:rsidRDefault="002B12B5" w:rsidP="007377AD">
            <w:pPr>
              <w:ind w:right="492"/>
            </w:pPr>
          </w:p>
          <w:p w14:paraId="6531A679" w14:textId="77777777" w:rsidR="002B12B5" w:rsidRDefault="002B12B5" w:rsidP="007377AD">
            <w:pPr>
              <w:ind w:right="492"/>
            </w:pPr>
            <w:r>
              <w:t>Please save a copy of these forms for your own records and send originals to:-</w:t>
            </w:r>
          </w:p>
          <w:p w14:paraId="3CCC5423" w14:textId="77777777" w:rsidR="002B12B5" w:rsidRDefault="002B12B5" w:rsidP="007377AD">
            <w:pPr>
              <w:ind w:right="492"/>
            </w:pPr>
            <w:r>
              <w:t>Speech &amp; Language Therapy Service</w:t>
            </w:r>
          </w:p>
          <w:p w14:paraId="4701BB2A" w14:textId="254F67EA" w:rsidR="002B12B5" w:rsidRDefault="00154771" w:rsidP="007377AD">
            <w:pPr>
              <w:ind w:right="492"/>
            </w:pPr>
            <w:r>
              <w:t>New Beacon House</w:t>
            </w:r>
          </w:p>
          <w:p w14:paraId="6B5E2B87" w14:textId="36D82A39" w:rsidR="00154771" w:rsidRDefault="00154771" w:rsidP="007377AD">
            <w:pPr>
              <w:ind w:right="492"/>
            </w:pPr>
            <w:r>
              <w:t>Ridge Way</w:t>
            </w:r>
          </w:p>
          <w:p w14:paraId="1AEA6100" w14:textId="4BD027B9" w:rsidR="00154771" w:rsidRDefault="00154771" w:rsidP="007377AD">
            <w:pPr>
              <w:ind w:right="492"/>
            </w:pPr>
            <w:r>
              <w:t>Scunthorpe</w:t>
            </w:r>
          </w:p>
          <w:p w14:paraId="4956755C" w14:textId="5F1938D4" w:rsidR="00154771" w:rsidRDefault="00154771" w:rsidP="007377AD">
            <w:pPr>
              <w:ind w:right="492"/>
            </w:pPr>
            <w:r>
              <w:t>DN17 1AJ</w:t>
            </w:r>
          </w:p>
          <w:p w14:paraId="2DFE5E93" w14:textId="77777777" w:rsidR="00154771" w:rsidRDefault="00154771" w:rsidP="007377AD">
            <w:pPr>
              <w:ind w:right="492"/>
            </w:pPr>
          </w:p>
          <w:p w14:paraId="287627F4" w14:textId="77777777" w:rsidR="002B12B5" w:rsidRDefault="002B12B5" w:rsidP="007377AD">
            <w:pPr>
              <w:ind w:right="492"/>
            </w:pPr>
            <w:r>
              <w:t>Tel:  01724 203755</w:t>
            </w:r>
          </w:p>
          <w:p w14:paraId="57E7927B" w14:textId="77777777" w:rsidR="002B12B5" w:rsidRDefault="007F64FA" w:rsidP="007377AD">
            <w:pPr>
              <w:ind w:right="492"/>
            </w:pPr>
            <w:hyperlink r:id="rId9" w:history="1">
              <w:r w:rsidR="002B12B5" w:rsidRPr="002412C7">
                <w:rPr>
                  <w:rStyle w:val="Hyperlink"/>
                </w:rPr>
                <w:t>nlg-tr.NLChildrensTherapyTeam@nhs.net</w:t>
              </w:r>
            </w:hyperlink>
          </w:p>
          <w:p w14:paraId="69EB6687" w14:textId="77777777" w:rsidR="002B12B5" w:rsidRDefault="002B12B5" w:rsidP="007377AD">
            <w:pPr>
              <w:ind w:right="492"/>
            </w:pPr>
          </w:p>
        </w:tc>
      </w:tr>
    </w:tbl>
    <w:p w14:paraId="64FB0999" w14:textId="77777777" w:rsidR="002B12B5" w:rsidRDefault="002B12B5"/>
    <w:p w14:paraId="2213DB78" w14:textId="77777777" w:rsidR="002B12B5" w:rsidRDefault="002B12B5"/>
    <w:p w14:paraId="5618604F" w14:textId="77777777" w:rsidR="002B12B5" w:rsidRDefault="002B12B5"/>
    <w:p w14:paraId="5650C363" w14:textId="77777777" w:rsidR="002B12B5" w:rsidRDefault="002B12B5"/>
    <w:sectPr w:rsidR="002B12B5" w:rsidSect="00E207F9">
      <w:headerReference w:type="default" r:id="rId10"/>
      <w:footerReference w:type="default" r:id="rId11"/>
      <w:pgSz w:w="11906" w:h="16838"/>
      <w:pgMar w:top="308" w:right="454" w:bottom="454" w:left="102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44BE" w14:textId="77777777" w:rsidR="002B12B5" w:rsidRDefault="002B12B5" w:rsidP="002B12B5">
      <w:r>
        <w:separator/>
      </w:r>
    </w:p>
  </w:endnote>
  <w:endnote w:type="continuationSeparator" w:id="0">
    <w:p w14:paraId="0FA2E24F" w14:textId="77777777" w:rsidR="002B12B5" w:rsidRDefault="002B12B5" w:rsidP="002B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8D51" w14:textId="01E294C1" w:rsidR="004F7C45" w:rsidRDefault="004F7C45" w:rsidP="00E207F9">
    <w:pPr>
      <w:pStyle w:val="NoSpacing"/>
      <w:spacing w:before="40"/>
    </w:pPr>
    <w:r>
      <w:rPr>
        <w:rFonts w:ascii="Arial" w:hAnsi="Arial" w:cs="Arial"/>
        <w:sz w:val="20"/>
        <w:szCs w:val="20"/>
      </w:rPr>
      <w:t>Review Date: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0513" w14:textId="77777777" w:rsidR="002B12B5" w:rsidRDefault="002B12B5" w:rsidP="002B12B5">
      <w:r>
        <w:separator/>
      </w:r>
    </w:p>
  </w:footnote>
  <w:footnote w:type="continuationSeparator" w:id="0">
    <w:p w14:paraId="7022A3A2" w14:textId="77777777" w:rsidR="002B12B5" w:rsidRDefault="002B12B5" w:rsidP="002B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5"/>
      <w:gridCol w:w="3495"/>
      <w:gridCol w:w="3496"/>
    </w:tblGrid>
    <w:tr w:rsidR="00ED4306" w:rsidRPr="002A1E44" w14:paraId="2B66AA56" w14:textId="77777777" w:rsidTr="00D645E3">
      <w:tc>
        <w:tcPr>
          <w:tcW w:w="3495" w:type="dxa"/>
          <w:shd w:val="clear" w:color="auto" w:fill="auto"/>
          <w:vAlign w:val="center"/>
        </w:tcPr>
        <w:p w14:paraId="7D482E5A" w14:textId="77777777" w:rsidR="004F7C45" w:rsidRPr="002A1E44" w:rsidRDefault="004F7C45" w:rsidP="00E1113F">
          <w:pPr>
            <w:spacing w:before="60" w:after="60"/>
            <w:rPr>
              <w:rFonts w:eastAsia="Calibri"/>
              <w:sz w:val="20"/>
              <w:szCs w:val="20"/>
              <w:lang w:eastAsia="en-US"/>
            </w:rPr>
          </w:pPr>
          <w:r w:rsidRPr="002A1E44">
            <w:rPr>
              <w:rFonts w:eastAsia="Calibri"/>
              <w:sz w:val="20"/>
              <w:szCs w:val="20"/>
              <w:lang w:eastAsia="en-US"/>
            </w:rPr>
            <w:t>Name:</w:t>
          </w:r>
        </w:p>
      </w:tc>
      <w:tc>
        <w:tcPr>
          <w:tcW w:w="3495" w:type="dxa"/>
          <w:shd w:val="clear" w:color="auto" w:fill="auto"/>
          <w:vAlign w:val="center"/>
        </w:tcPr>
        <w:p w14:paraId="552737B1" w14:textId="77777777" w:rsidR="004F7C45" w:rsidRPr="002A1E44" w:rsidRDefault="004F7C45" w:rsidP="00E1113F">
          <w:pPr>
            <w:spacing w:before="60" w:after="60"/>
            <w:rPr>
              <w:rFonts w:eastAsia="Calibri"/>
              <w:sz w:val="20"/>
              <w:szCs w:val="20"/>
              <w:lang w:eastAsia="en-US"/>
            </w:rPr>
          </w:pPr>
          <w:r w:rsidRPr="002A1E44">
            <w:rPr>
              <w:rFonts w:eastAsia="Calibri"/>
              <w:sz w:val="20"/>
              <w:szCs w:val="20"/>
              <w:lang w:eastAsia="en-US"/>
            </w:rPr>
            <w:t>NHS No:</w:t>
          </w:r>
        </w:p>
      </w:tc>
      <w:tc>
        <w:tcPr>
          <w:tcW w:w="3496" w:type="dxa"/>
          <w:shd w:val="clear" w:color="auto" w:fill="auto"/>
          <w:vAlign w:val="center"/>
        </w:tcPr>
        <w:p w14:paraId="5C906B06" w14:textId="77777777" w:rsidR="004F7C45" w:rsidRPr="002A1E44" w:rsidRDefault="004F7C45" w:rsidP="00E1113F">
          <w:pPr>
            <w:spacing w:before="60" w:after="60"/>
            <w:rPr>
              <w:rFonts w:eastAsia="Calibri"/>
              <w:sz w:val="20"/>
              <w:szCs w:val="20"/>
              <w:lang w:eastAsia="en-US"/>
            </w:rPr>
          </w:pPr>
          <w:r>
            <w:rPr>
              <w:rFonts w:eastAsia="Calibri"/>
              <w:sz w:val="20"/>
              <w:szCs w:val="20"/>
              <w:lang w:eastAsia="en-US"/>
            </w:rPr>
            <w:t>DOB:</w:t>
          </w:r>
        </w:p>
      </w:tc>
    </w:tr>
  </w:tbl>
  <w:p w14:paraId="1CA160F6" w14:textId="77777777" w:rsidR="004F7C45" w:rsidRDefault="004F7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F5"/>
    <w:multiLevelType w:val="hybridMultilevel"/>
    <w:tmpl w:val="1716E7F6"/>
    <w:lvl w:ilvl="0" w:tplc="7F02FE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1B18"/>
    <w:multiLevelType w:val="hybridMultilevel"/>
    <w:tmpl w:val="3314F98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01DB2"/>
    <w:multiLevelType w:val="hybridMultilevel"/>
    <w:tmpl w:val="CA98E3A2"/>
    <w:lvl w:ilvl="0" w:tplc="F2DC79F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23063"/>
    <w:multiLevelType w:val="hybridMultilevel"/>
    <w:tmpl w:val="031C8B20"/>
    <w:lvl w:ilvl="0" w:tplc="B93835AA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4C55C85"/>
    <w:multiLevelType w:val="hybridMultilevel"/>
    <w:tmpl w:val="7990F4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287912">
    <w:abstractNumId w:val="4"/>
  </w:num>
  <w:num w:numId="2" w16cid:durableId="762845421">
    <w:abstractNumId w:val="3"/>
  </w:num>
  <w:num w:numId="3" w16cid:durableId="1626348693">
    <w:abstractNumId w:val="2"/>
  </w:num>
  <w:num w:numId="4" w16cid:durableId="609506654">
    <w:abstractNumId w:val="1"/>
  </w:num>
  <w:num w:numId="5" w16cid:durableId="138733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B5"/>
    <w:rsid w:val="00154771"/>
    <w:rsid w:val="0016677C"/>
    <w:rsid w:val="001A7CA3"/>
    <w:rsid w:val="002B12B5"/>
    <w:rsid w:val="002E4DA7"/>
    <w:rsid w:val="004F7C45"/>
    <w:rsid w:val="00682154"/>
    <w:rsid w:val="00714F62"/>
    <w:rsid w:val="007F64FA"/>
    <w:rsid w:val="009663D0"/>
    <w:rsid w:val="00BC41AD"/>
    <w:rsid w:val="00C60431"/>
    <w:rsid w:val="00DF4D68"/>
    <w:rsid w:val="00E77E78"/>
    <w:rsid w:val="00EF6A10"/>
    <w:rsid w:val="00F55769"/>
    <w:rsid w:val="00F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EC6F10F"/>
  <w15:chartTrackingRefBased/>
  <w15:docId w15:val="{6FE8E787-77C5-4648-9621-09C9F991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2B5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12B5"/>
    <w:rPr>
      <w:color w:val="0000FF"/>
      <w:u w:val="single"/>
    </w:rPr>
  </w:style>
  <w:style w:type="paragraph" w:styleId="NoSpacing">
    <w:name w:val="No Spacing"/>
    <w:uiPriority w:val="1"/>
    <w:qFormat/>
    <w:rsid w:val="002B12B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rsid w:val="002B1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12B5"/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1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2B5"/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4F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lg-tr.NLChildrensTherapy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CCE4-A160-4EEB-A44F-D8279F6D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Katherine (NORTHERN LINCOLNSHIRE AND GOOLE NHS FOUNDATION TRUST)</dc:creator>
  <cp:keywords/>
  <dc:description/>
  <cp:lastModifiedBy>HUGHES, Katherine (NORTHERN LINCOLNSHIRE AND GOOLE NHS FOUNDATION TRUST)</cp:lastModifiedBy>
  <cp:revision>9</cp:revision>
  <dcterms:created xsi:type="dcterms:W3CDTF">2024-05-07T10:30:00Z</dcterms:created>
  <dcterms:modified xsi:type="dcterms:W3CDTF">2025-01-14T15:45:00Z</dcterms:modified>
</cp:coreProperties>
</file>